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5BB7" w14:textId="1F4ECD98" w:rsidR="00477344" w:rsidRDefault="00A91FE9" w:rsidP="00D75E59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D31FE30" wp14:editId="72EF8FA9">
            <wp:extent cx="3667125" cy="1132026"/>
            <wp:effectExtent l="0" t="0" r="0" b="0"/>
            <wp:docPr id="1908865027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65027" name="Picture 1" descr="A green and white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81" cy="11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51BB" w14:textId="498312E3" w:rsidR="00D75E59" w:rsidRDefault="00D75E59" w:rsidP="00D75E59">
      <w:pPr>
        <w:jc w:val="center"/>
        <w:rPr>
          <w:b/>
          <w:bCs/>
          <w:sz w:val="48"/>
          <w:szCs w:val="48"/>
        </w:rPr>
      </w:pPr>
      <w:r w:rsidRPr="00D75E59">
        <w:rPr>
          <w:b/>
          <w:bCs/>
          <w:sz w:val="48"/>
          <w:szCs w:val="48"/>
        </w:rPr>
        <w:t>Property Information Sheet</w:t>
      </w:r>
    </w:p>
    <w:p w14:paraId="792B0E77" w14:textId="5D7208D1" w:rsidR="00C227AE" w:rsidRPr="00C227AE" w:rsidRDefault="00C227AE" w:rsidP="00D75E59">
      <w:pPr>
        <w:jc w:val="center"/>
        <w:rPr>
          <w:b/>
          <w:bCs/>
        </w:rPr>
      </w:pPr>
      <w:r w:rsidRPr="00C227AE">
        <w:rPr>
          <w:b/>
          <w:bCs/>
        </w:rPr>
        <w:t xml:space="preserve">Email completed information to: </w:t>
      </w:r>
      <w:hyperlink r:id="rId5" w:history="1">
        <w:r w:rsidRPr="00C227AE">
          <w:rPr>
            <w:rStyle w:val="Hyperlink"/>
            <w:b/>
            <w:bCs/>
          </w:rPr>
          <w:t>andy@atlantavacationrentals.com</w:t>
        </w:r>
      </w:hyperlink>
    </w:p>
    <w:p w14:paraId="442FDC9B" w14:textId="77777777" w:rsidR="00C227AE" w:rsidRDefault="00C227AE" w:rsidP="00D75E59">
      <w:pPr>
        <w:rPr>
          <w:b/>
          <w:bCs/>
        </w:rPr>
      </w:pPr>
    </w:p>
    <w:p w14:paraId="67426462" w14:textId="2673D144" w:rsidR="00D75E59" w:rsidRPr="009C23B4" w:rsidRDefault="00D75E59" w:rsidP="00D75E59">
      <w:pPr>
        <w:rPr>
          <w:b/>
          <w:bCs/>
        </w:rPr>
      </w:pPr>
      <w:r w:rsidRPr="009C23B4">
        <w:rPr>
          <w:b/>
          <w:bCs/>
        </w:rPr>
        <w:t>Owner name:</w:t>
      </w:r>
    </w:p>
    <w:p w14:paraId="13CF7CD5" w14:textId="73E32E9D" w:rsidR="00D75E59" w:rsidRPr="009C23B4" w:rsidRDefault="00D75E59" w:rsidP="00D75E59">
      <w:pPr>
        <w:rPr>
          <w:b/>
          <w:bCs/>
        </w:rPr>
      </w:pPr>
      <w:r w:rsidRPr="009C23B4">
        <w:rPr>
          <w:b/>
          <w:bCs/>
        </w:rPr>
        <w:t>Property Address:</w:t>
      </w:r>
    </w:p>
    <w:p w14:paraId="42D28B63" w14:textId="77777777" w:rsidR="00D75E59" w:rsidRDefault="00D75E59" w:rsidP="00D75E59"/>
    <w:p w14:paraId="75344015" w14:textId="77777777" w:rsidR="00A91FE9" w:rsidRDefault="00A91FE9" w:rsidP="00D75E59"/>
    <w:p w14:paraId="237E8E03" w14:textId="2AD5CDBC" w:rsidR="00D75E59" w:rsidRDefault="00D75E59" w:rsidP="00D75E59">
      <w:r w:rsidRPr="00D75E59">
        <w:t> </w:t>
      </w:r>
      <w:r w:rsidRPr="00D75E59">
        <w:rPr>
          <w:b/>
          <w:bCs/>
        </w:rPr>
        <w:t>Provide data about the property:</w:t>
      </w:r>
      <w:r w:rsidRPr="00D75E59">
        <w:br/>
        <w:t xml:space="preserve">a. </w:t>
      </w:r>
      <w:proofErr w:type="gramStart"/>
      <w:r w:rsidRPr="00D75E59">
        <w:t>Square</w:t>
      </w:r>
      <w:proofErr w:type="gramEnd"/>
      <w:r w:rsidRPr="00D75E59">
        <w:t xml:space="preserve"> footage</w:t>
      </w:r>
      <w:r w:rsidRPr="00D75E59">
        <w:br/>
        <w:t>b. Date Built</w:t>
      </w:r>
      <w:r w:rsidRPr="00D75E59">
        <w:br/>
        <w:t>c. Bed / Bath count</w:t>
      </w:r>
      <w:r w:rsidRPr="00D75E59">
        <w:br/>
        <w:t>d. Total beds available</w:t>
      </w:r>
      <w:r w:rsidRPr="00D75E59">
        <w:br/>
        <w:t>e. Maximum bed count</w:t>
      </w:r>
      <w:r w:rsidRPr="00D75E59">
        <w:br/>
        <w:t>f. Any special features you want me to know about</w:t>
      </w:r>
      <w:r w:rsidRPr="00D75E59">
        <w:br/>
        <w:t>g. Any special maintenance needs you want me to know about</w:t>
      </w:r>
    </w:p>
    <w:p w14:paraId="51836C90" w14:textId="77777777" w:rsidR="00A91FE9" w:rsidRPr="00D75E59" w:rsidRDefault="00A91FE9" w:rsidP="00D75E59"/>
    <w:p w14:paraId="491AC4CF" w14:textId="7B2EFFA8" w:rsidR="00D75E59" w:rsidRPr="00D75E59" w:rsidRDefault="00D75E59" w:rsidP="00D75E59">
      <w:r w:rsidRPr="00D75E59">
        <w:rPr>
          <w:b/>
          <w:bCs/>
        </w:rPr>
        <w:t>Utilities needed to operate property:</w:t>
      </w:r>
      <w:r w:rsidRPr="00D75E59">
        <w:br/>
        <w:t>Please include accounts numbers and contact info; add property manager to account for troubleshooting</w:t>
      </w:r>
      <w:r w:rsidRPr="00D75E59">
        <w:br/>
        <w:t>a. Electricity</w:t>
      </w:r>
      <w:r w:rsidRPr="00D75E59">
        <w:br/>
        <w:t>b. Propane</w:t>
      </w:r>
      <w:r w:rsidRPr="00D75E59">
        <w:br/>
        <w:t>c. Sewerage</w:t>
      </w:r>
      <w:r w:rsidRPr="00D75E59">
        <w:br/>
        <w:t>d. Water</w:t>
      </w:r>
      <w:r w:rsidRPr="00D75E59">
        <w:br/>
        <w:t>e. Internet Service</w:t>
      </w:r>
      <w:r w:rsidRPr="00D75E59">
        <w:br/>
        <w:t>f. Any other services needed</w:t>
      </w:r>
    </w:p>
    <w:p w14:paraId="1B3ADEF5" w14:textId="4E697881" w:rsidR="00CC10EE" w:rsidRDefault="00D75E59">
      <w:r w:rsidRPr="00D75E59">
        <w:rPr>
          <w:b/>
          <w:bCs/>
        </w:rPr>
        <w:lastRenderedPageBreak/>
        <w:t>Vendors needed to operate property:</w:t>
      </w:r>
      <w:r w:rsidRPr="00D75E59">
        <w:br/>
        <w:t>Please describe any vendors you already have in place and want to continue to use, including (if you have them):</w:t>
      </w:r>
      <w:r w:rsidRPr="00D75E59">
        <w:br/>
        <w:t>a. Lawn care</w:t>
      </w:r>
      <w:r w:rsidRPr="00D75E59">
        <w:br/>
        <w:t>b. Snow removal</w:t>
      </w:r>
      <w:r w:rsidRPr="00D75E59">
        <w:br/>
        <w:t>c. Handyman / Carpenter</w:t>
      </w:r>
      <w:r w:rsidRPr="00D75E59">
        <w:br/>
        <w:t>d. Appliance repair</w:t>
      </w:r>
      <w:r w:rsidRPr="00D75E59">
        <w:br/>
        <w:t>e. Cleaners</w:t>
      </w:r>
      <w:r w:rsidRPr="00D75E59">
        <w:br/>
        <w:t>f. Licensed trades: HVAC, electrical, plumbing</w:t>
      </w:r>
      <w:r w:rsidRPr="00D75E59">
        <w:br/>
        <w:t>g. Other</w:t>
      </w:r>
    </w:p>
    <w:sectPr w:rsidR="00CC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59"/>
    <w:rsid w:val="003F575F"/>
    <w:rsid w:val="00474ECD"/>
    <w:rsid w:val="00477344"/>
    <w:rsid w:val="004B42AD"/>
    <w:rsid w:val="004F6C7A"/>
    <w:rsid w:val="0065066E"/>
    <w:rsid w:val="00833B32"/>
    <w:rsid w:val="009C23B4"/>
    <w:rsid w:val="00A91FE9"/>
    <w:rsid w:val="00C227AE"/>
    <w:rsid w:val="00CC10EE"/>
    <w:rsid w:val="00D75E59"/>
    <w:rsid w:val="00D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5EC7"/>
  <w15:chartTrackingRefBased/>
  <w15:docId w15:val="{D89455FD-074E-4833-81F1-B02BBE3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E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7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@atlantavacationrenta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Kroeze</dc:creator>
  <cp:keywords/>
  <dc:description/>
  <cp:lastModifiedBy>Melinda Kroeze</cp:lastModifiedBy>
  <cp:revision>2</cp:revision>
  <dcterms:created xsi:type="dcterms:W3CDTF">2025-05-28T12:51:00Z</dcterms:created>
  <dcterms:modified xsi:type="dcterms:W3CDTF">2025-05-28T12:51:00Z</dcterms:modified>
</cp:coreProperties>
</file>